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C1" w:rsidRPr="00A8773B" w:rsidRDefault="00DE4FC1" w:rsidP="00A877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8773B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DE4FC1" w:rsidRPr="00A8773B" w:rsidRDefault="00DE4FC1" w:rsidP="00A877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FC1" w:rsidRPr="00A8773B" w:rsidRDefault="00DE4FC1" w:rsidP="00EC2A8F">
      <w:pPr>
        <w:jc w:val="both"/>
        <w:rPr>
          <w:rFonts w:ascii="Times New Roman" w:hAnsi="Times New Roman" w:cs="Times New Roman"/>
          <w:sz w:val="24"/>
          <w:szCs w:val="24"/>
        </w:rPr>
      </w:pPr>
      <w:r w:rsidRPr="00A8773B">
        <w:rPr>
          <w:rFonts w:ascii="Times New Roman" w:hAnsi="Times New Roman" w:cs="Times New Roman"/>
          <w:sz w:val="24"/>
          <w:szCs w:val="24"/>
        </w:rPr>
        <w:t xml:space="preserve">на  </w:t>
      </w:r>
      <w:r w:rsidR="00EC2A8F">
        <w:rPr>
          <w:rFonts w:ascii="Times New Roman" w:hAnsi="Times New Roman" w:cs="Times New Roman"/>
          <w:sz w:val="24"/>
          <w:szCs w:val="24"/>
        </w:rPr>
        <w:t>повышение</w:t>
      </w:r>
      <w:r w:rsidRPr="00A8773B">
        <w:rPr>
          <w:rFonts w:ascii="Times New Roman" w:hAnsi="Times New Roman" w:cs="Times New Roman"/>
          <w:sz w:val="24"/>
          <w:szCs w:val="24"/>
        </w:rPr>
        <w:t xml:space="preserve"> квалификации  учителей _______________муниципального района (города) по проблеме__________________________________________________________</w:t>
      </w:r>
    </w:p>
    <w:p w:rsidR="00DE4FC1" w:rsidRPr="00A8773B" w:rsidRDefault="00DE4FC1" w:rsidP="00A8773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687"/>
        <w:gridCol w:w="1355"/>
        <w:gridCol w:w="2381"/>
        <w:gridCol w:w="1968"/>
        <w:gridCol w:w="1884"/>
      </w:tblGrid>
      <w:tr w:rsidR="00DE4FC1" w:rsidRPr="00A8773B" w:rsidTr="00EC2A8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Ф.И.О. (полностью)</w:t>
            </w:r>
          </w:p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Место работы (полное название учреждения)</w:t>
            </w:r>
          </w:p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(</w:t>
            </w:r>
            <w:proofErr w:type="gramStart"/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сотовый</w:t>
            </w:r>
            <w:proofErr w:type="gramEnd"/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3B">
              <w:rPr>
                <w:rFonts w:ascii="Times New Roman" w:hAnsi="Times New Roman" w:cs="Times New Roman"/>
                <w:sz w:val="24"/>
                <w:szCs w:val="24"/>
              </w:rPr>
              <w:t xml:space="preserve">Личный </w:t>
            </w:r>
            <w:r w:rsidRPr="00A87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7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FC1" w:rsidRPr="00A8773B" w:rsidTr="00EC2A8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4FC1" w:rsidRPr="00A8773B" w:rsidTr="00EC2A8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7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C1" w:rsidRPr="00A8773B" w:rsidRDefault="00DE4FC1" w:rsidP="00A87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C2A8F" w:rsidRDefault="00EC2A8F" w:rsidP="00EC2A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A8F" w:rsidRPr="00EC2A8F" w:rsidRDefault="00EC2A8F" w:rsidP="00EC2A8F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C2A8F">
        <w:rPr>
          <w:rFonts w:ascii="Times New Roman" w:hAnsi="Times New Roman" w:cs="Times New Roman"/>
          <w:sz w:val="20"/>
          <w:szCs w:val="20"/>
        </w:rPr>
        <w:t>Для подтверждения заявок просим вас написать официальное письмо на имя руководителя Приволжского межрегионального центра повышения квалификации и профессиональной переподготовки работников образования Р.Ф. Шайхелисламова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EA375E" w:rsidRPr="00A8773B" w:rsidRDefault="00EA375E" w:rsidP="00A8773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375E" w:rsidRPr="00A8773B" w:rsidSect="000E2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83B"/>
    <w:rsid w:val="000E22CE"/>
    <w:rsid w:val="00724C55"/>
    <w:rsid w:val="008F7905"/>
    <w:rsid w:val="00A8773B"/>
    <w:rsid w:val="00D1283B"/>
    <w:rsid w:val="00DE4FC1"/>
    <w:rsid w:val="00EA375E"/>
    <w:rsid w:val="00EC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Шарифзянова Кадрия</dc:creator>
  <cp:lastModifiedBy>Шарипов</cp:lastModifiedBy>
  <cp:revision>2</cp:revision>
  <dcterms:created xsi:type="dcterms:W3CDTF">2015-02-20T06:25:00Z</dcterms:created>
  <dcterms:modified xsi:type="dcterms:W3CDTF">2015-02-20T06:25:00Z</dcterms:modified>
</cp:coreProperties>
</file>